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8AF11" w14:textId="77777777" w:rsidR="00D36E9C" w:rsidRPr="00D36E9C" w:rsidRDefault="00D36E9C" w:rsidP="00D36E9C">
      <w:pPr>
        <w:pStyle w:val="Title"/>
      </w:pPr>
      <w:bookmarkStart w:id="0" w:name="_GoBack"/>
      <w:bookmarkEnd w:id="0"/>
      <w:r>
        <w:t xml:space="preserve">Options for Extra Credit </w:t>
      </w:r>
      <w:r w:rsidR="00FA7ADF">
        <w:t>(</w:t>
      </w:r>
      <w:r>
        <w:t>Assignment 2</w:t>
      </w:r>
      <w:r w:rsidR="00FA7ADF">
        <w:t>)</w:t>
      </w:r>
    </w:p>
    <w:p w14:paraId="2190E9BB" w14:textId="77777777" w:rsidR="006D2C39" w:rsidRDefault="006D2C39" w:rsidP="00097EA7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the Life and College Success PowerPoint</w:t>
      </w:r>
      <w:r w:rsidR="000F24DE">
        <w:rPr>
          <w:rFonts w:cstheme="minorHAnsi"/>
          <w:sz w:val="24"/>
          <w:szCs w:val="24"/>
        </w:rPr>
        <w:t xml:space="preserve"> attachment</w:t>
      </w:r>
      <w:r>
        <w:rPr>
          <w:rFonts w:cstheme="minorHAnsi"/>
          <w:sz w:val="24"/>
          <w:szCs w:val="24"/>
        </w:rPr>
        <w:t xml:space="preserve">. Follow the instructions in the Power Point to create your course, college, and career success plan. </w:t>
      </w:r>
    </w:p>
    <w:p w14:paraId="4F637A82" w14:textId="77777777" w:rsidR="000F24DE" w:rsidRPr="000F24DE" w:rsidRDefault="000F24DE" w:rsidP="000F24DE">
      <w:pPr>
        <w:spacing w:line="240" w:lineRule="auto"/>
        <w:ind w:left="360"/>
        <w:rPr>
          <w:rFonts w:cstheme="minorHAnsi"/>
          <w:sz w:val="24"/>
          <w:szCs w:val="24"/>
        </w:rPr>
      </w:pPr>
    </w:p>
    <w:p w14:paraId="365FA352" w14:textId="77777777" w:rsidR="00097EA7" w:rsidRPr="000924E8" w:rsidRDefault="00956DD7" w:rsidP="00097EA7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0924E8">
        <w:rPr>
          <w:rFonts w:cstheme="minorHAnsi"/>
          <w:sz w:val="24"/>
          <w:szCs w:val="24"/>
        </w:rPr>
        <w:t xml:space="preserve">Interview </w:t>
      </w:r>
      <w:r w:rsidRPr="000924E8">
        <w:rPr>
          <w:rFonts w:cstheme="minorHAnsi"/>
          <w:color w:val="000000"/>
          <w:sz w:val="24"/>
          <w:szCs w:val="24"/>
        </w:rPr>
        <w:t xml:space="preserve">elders in your family (parents, grandparents, </w:t>
      </w:r>
      <w:proofErr w:type="spellStart"/>
      <w:r w:rsidRPr="000924E8">
        <w:rPr>
          <w:rFonts w:cstheme="minorHAnsi"/>
          <w:color w:val="000000"/>
          <w:sz w:val="24"/>
          <w:szCs w:val="24"/>
        </w:rPr>
        <w:t>etc</w:t>
      </w:r>
      <w:proofErr w:type="spellEnd"/>
      <w:r w:rsidRPr="000924E8">
        <w:rPr>
          <w:rFonts w:cstheme="minorHAnsi"/>
          <w:color w:val="000000"/>
          <w:sz w:val="24"/>
          <w:szCs w:val="24"/>
        </w:rPr>
        <w:t xml:space="preserve">) about their food and wellness histories. Sample interview questions might be (but aren’t limited to): What foods did you eat as a child? What were your most and least favorite foods? How was food and fitness different when you were a young adult and how is it the same? 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How did financial considerations affect food choices? </w:t>
      </w:r>
      <w:r w:rsidRPr="000924E8">
        <w:rPr>
          <w:rFonts w:cstheme="minorHAnsi"/>
          <w:color w:val="000000"/>
          <w:sz w:val="24"/>
          <w:szCs w:val="24"/>
        </w:rPr>
        <w:t xml:space="preserve">Where do you think our family's food habits and preferences come from? How active were you as a young adult? How were cultural perceptions about adults’ exercise, nutrition, and body image different from today when you were a young adult? </w:t>
      </w:r>
      <w:r w:rsidR="004D6840">
        <w:rPr>
          <w:rFonts w:cstheme="minorHAnsi"/>
          <w:color w:val="000000"/>
          <w:sz w:val="24"/>
          <w:szCs w:val="24"/>
        </w:rPr>
        <w:t>Maximum 10</w:t>
      </w:r>
      <w:r w:rsidRPr="000924E8">
        <w:rPr>
          <w:rFonts w:cstheme="minorHAnsi"/>
          <w:color w:val="000000"/>
          <w:sz w:val="24"/>
          <w:szCs w:val="24"/>
        </w:rPr>
        <w:t xml:space="preserve"> 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points. </w:t>
      </w:r>
    </w:p>
    <w:p w14:paraId="0E094F51" w14:textId="77777777" w:rsidR="00097EA7" w:rsidRPr="000924E8" w:rsidRDefault="00097EA7" w:rsidP="00097EA7">
      <w:pPr>
        <w:spacing w:line="240" w:lineRule="auto"/>
        <w:rPr>
          <w:rFonts w:cstheme="minorHAnsi"/>
          <w:sz w:val="24"/>
          <w:szCs w:val="24"/>
        </w:rPr>
      </w:pPr>
    </w:p>
    <w:p w14:paraId="163497B1" w14:textId="77777777" w:rsidR="00D36E9C" w:rsidRPr="00B51751" w:rsidRDefault="009C4310" w:rsidP="00097EA7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0924E8">
        <w:rPr>
          <w:rFonts w:cstheme="minorHAnsi"/>
          <w:color w:val="000000"/>
          <w:sz w:val="24"/>
          <w:szCs w:val="24"/>
        </w:rPr>
        <w:t xml:space="preserve">Watch one (or more) of the Weight of the Nation films (http://theweightofthenation.hbo.com/) and turn in a summary of </w:t>
      </w:r>
      <w:r w:rsidR="00D36E9C" w:rsidRPr="000924E8">
        <w:rPr>
          <w:rFonts w:cstheme="minorHAnsi"/>
          <w:color w:val="000000"/>
          <w:sz w:val="24"/>
          <w:szCs w:val="24"/>
        </w:rPr>
        <w:t>what you saw</w:t>
      </w:r>
      <w:r w:rsidRPr="000924E8">
        <w:rPr>
          <w:rFonts w:cstheme="minorHAnsi"/>
          <w:color w:val="000000"/>
          <w:sz w:val="24"/>
          <w:szCs w:val="24"/>
        </w:rPr>
        <w:t xml:space="preserve"> and what 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you </w:t>
      </w:r>
      <w:r w:rsidR="00D36E9C" w:rsidRPr="000924E8">
        <w:rPr>
          <w:rFonts w:cstheme="minorHAnsi"/>
          <w:color w:val="000000"/>
          <w:sz w:val="24"/>
          <w:szCs w:val="24"/>
        </w:rPr>
        <w:t xml:space="preserve">think future </w:t>
      </w:r>
      <w:r w:rsidRPr="000924E8">
        <w:rPr>
          <w:rFonts w:cstheme="minorHAnsi"/>
          <w:color w:val="000000"/>
          <w:sz w:val="24"/>
          <w:szCs w:val="24"/>
        </w:rPr>
        <w:t xml:space="preserve">film-makers could </w:t>
      </w:r>
      <w:r w:rsidR="00D36E9C" w:rsidRPr="000924E8">
        <w:rPr>
          <w:rFonts w:cstheme="minorHAnsi"/>
          <w:color w:val="000000"/>
          <w:sz w:val="24"/>
          <w:szCs w:val="24"/>
        </w:rPr>
        <w:t xml:space="preserve">do 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to </w:t>
      </w:r>
      <w:r w:rsidR="00D36E9C" w:rsidRPr="000924E8">
        <w:rPr>
          <w:rFonts w:cstheme="minorHAnsi"/>
          <w:color w:val="000000"/>
          <w:sz w:val="24"/>
          <w:szCs w:val="24"/>
        </w:rPr>
        <w:t xml:space="preserve">help </w:t>
      </w:r>
      <w:r w:rsidR="00097EA7" w:rsidRPr="000924E8">
        <w:rPr>
          <w:rFonts w:cstheme="minorHAnsi"/>
          <w:color w:val="000000"/>
          <w:sz w:val="24"/>
          <w:szCs w:val="24"/>
        </w:rPr>
        <w:t>address</w:t>
      </w:r>
      <w:r w:rsidR="00D36E9C" w:rsidRPr="000924E8">
        <w:rPr>
          <w:rFonts w:cstheme="minorHAnsi"/>
          <w:color w:val="000000"/>
          <w:sz w:val="24"/>
          <w:szCs w:val="24"/>
        </w:rPr>
        <w:t xml:space="preserve"> the problem of overweight</w:t>
      </w:r>
      <w:r w:rsidRPr="000924E8">
        <w:rPr>
          <w:rFonts w:cstheme="minorHAnsi"/>
          <w:color w:val="000000"/>
          <w:sz w:val="24"/>
          <w:szCs w:val="24"/>
        </w:rPr>
        <w:t xml:space="preserve">. </w:t>
      </w:r>
      <w:r w:rsidR="00D36E9C" w:rsidRPr="000924E8">
        <w:rPr>
          <w:rFonts w:cstheme="minorHAnsi"/>
          <w:color w:val="000000"/>
          <w:sz w:val="24"/>
          <w:szCs w:val="24"/>
        </w:rPr>
        <w:t>Maximum 10 points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. </w:t>
      </w:r>
      <w:r w:rsidRPr="000924E8">
        <w:rPr>
          <w:rFonts w:cstheme="minorHAnsi"/>
          <w:color w:val="000000"/>
          <w:sz w:val="24"/>
          <w:szCs w:val="24"/>
        </w:rPr>
        <w:t>For more points, you could host a viewing of one of one of the Weight of the Nation films and turn in a summary of your friends' reactions to the film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 and their ideas for future films</w:t>
      </w:r>
      <w:r w:rsidRPr="000924E8">
        <w:rPr>
          <w:rFonts w:cstheme="minorHAnsi"/>
          <w:color w:val="000000"/>
          <w:sz w:val="24"/>
          <w:szCs w:val="24"/>
        </w:rPr>
        <w:t xml:space="preserve">. </w:t>
      </w:r>
    </w:p>
    <w:p w14:paraId="7AAC1CCA" w14:textId="77777777" w:rsidR="00B51751" w:rsidRPr="00B51751" w:rsidRDefault="00B51751" w:rsidP="00B51751">
      <w:pPr>
        <w:pStyle w:val="ListParagraph"/>
        <w:rPr>
          <w:rFonts w:cstheme="minorHAnsi"/>
          <w:sz w:val="24"/>
          <w:szCs w:val="24"/>
        </w:rPr>
      </w:pPr>
    </w:p>
    <w:p w14:paraId="37D97A21" w14:textId="77777777" w:rsidR="00B51751" w:rsidRDefault="00B51751" w:rsidP="00097EA7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Watch </w:t>
      </w:r>
      <w:r w:rsidRPr="00B51751">
        <w:rPr>
          <w:rFonts w:cstheme="minorHAnsi"/>
          <w:i/>
          <w:sz w:val="24"/>
          <w:szCs w:val="24"/>
        </w:rPr>
        <w:t>A Place at the Table</w:t>
      </w:r>
      <w:r>
        <w:rPr>
          <w:rFonts w:cstheme="minorHAnsi"/>
          <w:sz w:val="24"/>
          <w:szCs w:val="24"/>
        </w:rPr>
        <w:t xml:space="preserve"> and explore the take action website. Turn in a summary of what you learned and your thoughts on the paradox of food in</w:t>
      </w:r>
      <w:r w:rsidR="004D6840">
        <w:rPr>
          <w:rFonts w:cstheme="minorHAnsi"/>
          <w:sz w:val="24"/>
          <w:szCs w:val="24"/>
        </w:rPr>
        <w:t>security and obesity. Other nutrition documentaries may work too. Check with your instructor. Maximum 10</w:t>
      </w:r>
      <w:r>
        <w:rPr>
          <w:rFonts w:cstheme="minorHAnsi"/>
          <w:sz w:val="24"/>
          <w:szCs w:val="24"/>
        </w:rPr>
        <w:t xml:space="preserve"> points.</w:t>
      </w:r>
    </w:p>
    <w:p w14:paraId="2D2F0A7F" w14:textId="77777777" w:rsidR="00B51751" w:rsidRPr="00B51751" w:rsidRDefault="00B51751" w:rsidP="00B51751">
      <w:pPr>
        <w:pStyle w:val="ListParagraph"/>
        <w:rPr>
          <w:rFonts w:cstheme="minorHAnsi"/>
          <w:sz w:val="24"/>
          <w:szCs w:val="24"/>
        </w:rPr>
      </w:pPr>
    </w:p>
    <w:p w14:paraId="00B2810F" w14:textId="77777777" w:rsidR="00B51751" w:rsidRPr="000924E8" w:rsidRDefault="00B51751" w:rsidP="00B51751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Attend a meeting of Overeaters Anonymous (</w:t>
      </w:r>
      <w:hyperlink r:id="rId5" w:history="1">
        <w:r w:rsidRPr="00254568">
          <w:rPr>
            <w:rStyle w:val="Hyperlink"/>
            <w:rFonts w:cstheme="minorHAnsi"/>
            <w:sz w:val="24"/>
            <w:szCs w:val="24"/>
          </w:rPr>
          <w:t>http://www.oa.org/</w:t>
        </w:r>
      </w:hyperlink>
      <w:r>
        <w:rPr>
          <w:rFonts w:cstheme="minorHAnsi"/>
          <w:sz w:val="24"/>
          <w:szCs w:val="24"/>
        </w:rPr>
        <w:t>); Take Off Pounds Sensibly (</w:t>
      </w:r>
      <w:hyperlink r:id="rId6" w:history="1">
        <w:r w:rsidRPr="00254568">
          <w:rPr>
            <w:rStyle w:val="Hyperlink"/>
            <w:rFonts w:cstheme="minorHAnsi"/>
            <w:sz w:val="24"/>
            <w:szCs w:val="24"/>
          </w:rPr>
          <w:t>http://www.tops.org/</w:t>
        </w:r>
      </w:hyperlink>
      <w:r>
        <w:rPr>
          <w:rFonts w:cstheme="minorHAnsi"/>
          <w:sz w:val="24"/>
          <w:szCs w:val="24"/>
        </w:rPr>
        <w:t>); or another community weight management support meeting. Turn in a written summary of the experience. Maximum 15 points.</w:t>
      </w:r>
    </w:p>
    <w:p w14:paraId="5B0DC489" w14:textId="77777777" w:rsidR="00097EA7" w:rsidRPr="000924E8" w:rsidRDefault="00097EA7" w:rsidP="00097EA7">
      <w:pPr>
        <w:spacing w:line="240" w:lineRule="auto"/>
        <w:rPr>
          <w:rFonts w:cstheme="minorHAnsi"/>
          <w:sz w:val="24"/>
          <w:szCs w:val="24"/>
        </w:rPr>
      </w:pPr>
    </w:p>
    <w:p w14:paraId="3A399C6E" w14:textId="77777777" w:rsidR="00D36E9C" w:rsidRPr="000924E8" w:rsidRDefault="00097EA7" w:rsidP="00097EA7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0924E8">
        <w:rPr>
          <w:rFonts w:cstheme="minorHAnsi"/>
          <w:color w:val="000000"/>
          <w:sz w:val="24"/>
          <w:szCs w:val="24"/>
        </w:rPr>
        <w:t>A</w:t>
      </w:r>
      <w:r w:rsidR="009C4310" w:rsidRPr="000924E8">
        <w:rPr>
          <w:rFonts w:cstheme="minorHAnsi"/>
          <w:color w:val="000000"/>
          <w:sz w:val="24"/>
          <w:szCs w:val="24"/>
        </w:rPr>
        <w:t xml:space="preserve">ttached </w:t>
      </w:r>
      <w:r w:rsidRPr="000924E8">
        <w:rPr>
          <w:rFonts w:cstheme="minorHAnsi"/>
          <w:color w:val="000000"/>
          <w:sz w:val="24"/>
          <w:szCs w:val="24"/>
        </w:rPr>
        <w:t xml:space="preserve">you will find </w:t>
      </w:r>
      <w:r w:rsidR="009C4310" w:rsidRPr="000924E8">
        <w:rPr>
          <w:rFonts w:cstheme="minorHAnsi"/>
          <w:color w:val="000000"/>
          <w:sz w:val="24"/>
          <w:szCs w:val="24"/>
        </w:rPr>
        <w:t>some body image drawings past students have created where they color-coded their thoughts about their own bodies</w:t>
      </w:r>
      <w:r w:rsidR="00D36E9C" w:rsidRPr="000924E8">
        <w:rPr>
          <w:rFonts w:cstheme="minorHAnsi"/>
          <w:color w:val="000000"/>
          <w:sz w:val="24"/>
          <w:szCs w:val="24"/>
        </w:rPr>
        <w:t xml:space="preserve">. </w:t>
      </w:r>
      <w:r w:rsidR="00B51751">
        <w:rPr>
          <w:rFonts w:cstheme="minorHAnsi"/>
          <w:color w:val="000000"/>
          <w:sz w:val="24"/>
          <w:szCs w:val="24"/>
        </w:rPr>
        <w:t xml:space="preserve">You could make your own drawing; create a PDF file and turn it in. </w:t>
      </w:r>
      <w:r w:rsidR="00D36E9C" w:rsidRPr="000924E8">
        <w:rPr>
          <w:rFonts w:cstheme="minorHAnsi"/>
          <w:color w:val="000000"/>
          <w:sz w:val="24"/>
          <w:szCs w:val="24"/>
        </w:rPr>
        <w:t xml:space="preserve">Maximum </w:t>
      </w:r>
      <w:r w:rsidRPr="000924E8">
        <w:rPr>
          <w:rFonts w:cstheme="minorHAnsi"/>
          <w:color w:val="000000"/>
          <w:sz w:val="24"/>
          <w:szCs w:val="24"/>
        </w:rPr>
        <w:t>7</w:t>
      </w:r>
      <w:r w:rsidR="009C4310" w:rsidRPr="000924E8">
        <w:rPr>
          <w:rFonts w:cstheme="minorHAnsi"/>
          <w:color w:val="000000"/>
          <w:sz w:val="24"/>
          <w:szCs w:val="24"/>
        </w:rPr>
        <w:t xml:space="preserve"> points</w:t>
      </w:r>
      <w:r w:rsidR="001C2603">
        <w:rPr>
          <w:rFonts w:cstheme="minorHAnsi"/>
          <w:color w:val="000000"/>
          <w:sz w:val="24"/>
          <w:szCs w:val="24"/>
        </w:rPr>
        <w:t xml:space="preserve"> (most get 5 points). </w:t>
      </w:r>
    </w:p>
    <w:p w14:paraId="4F32F30A" w14:textId="77777777" w:rsidR="00097EA7" w:rsidRPr="000924E8" w:rsidRDefault="00097EA7" w:rsidP="00097EA7">
      <w:pPr>
        <w:spacing w:line="240" w:lineRule="auto"/>
        <w:rPr>
          <w:rFonts w:cstheme="minorHAnsi"/>
          <w:sz w:val="24"/>
          <w:szCs w:val="24"/>
        </w:rPr>
      </w:pPr>
    </w:p>
    <w:p w14:paraId="70A2A09E" w14:textId="77777777" w:rsidR="00D36E9C" w:rsidRPr="000924E8" w:rsidRDefault="00D36E9C" w:rsidP="00A82BD6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 w:rsidRPr="000924E8">
        <w:rPr>
          <w:rFonts w:cstheme="minorHAnsi"/>
          <w:color w:val="000000"/>
          <w:sz w:val="24"/>
          <w:szCs w:val="24"/>
        </w:rPr>
        <w:t xml:space="preserve">Think you might want to start your own weight management-related business someday? </w:t>
      </w:r>
      <w:r w:rsidR="007E04FE" w:rsidRPr="000924E8">
        <w:rPr>
          <w:rFonts w:cstheme="minorHAnsi"/>
          <w:color w:val="000000"/>
          <w:sz w:val="24"/>
          <w:szCs w:val="24"/>
        </w:rPr>
        <w:t>Below you will find the two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-page </w:t>
      </w:r>
      <w:r w:rsidR="009C4310" w:rsidRPr="000924E8">
        <w:rPr>
          <w:rFonts w:cstheme="minorHAnsi"/>
          <w:color w:val="000000"/>
          <w:sz w:val="24"/>
          <w:szCs w:val="24"/>
        </w:rPr>
        <w:t>business plan project</w:t>
      </w:r>
      <w:r w:rsidRPr="000924E8">
        <w:rPr>
          <w:rFonts w:cstheme="minorHAnsi"/>
          <w:color w:val="000000"/>
          <w:sz w:val="24"/>
          <w:szCs w:val="24"/>
        </w:rPr>
        <w:t>.</w:t>
      </w:r>
      <w:r w:rsidR="00A82BD6" w:rsidRPr="000924E8">
        <w:rPr>
          <w:rFonts w:cstheme="minorHAnsi"/>
          <w:color w:val="000000"/>
          <w:sz w:val="24"/>
          <w:szCs w:val="24"/>
        </w:rPr>
        <w:t xml:space="preserve"> Here is a link to a sample plan: </w:t>
      </w:r>
      <w:hyperlink r:id="rId7" w:history="1">
        <w:r w:rsidR="00A82BD6" w:rsidRPr="000924E8">
          <w:rPr>
            <w:rStyle w:val="Hyperlink"/>
            <w:rFonts w:cstheme="minorHAnsi"/>
            <w:sz w:val="24"/>
            <w:szCs w:val="24"/>
          </w:rPr>
          <w:t>http://images.oprah.com/download/pdfs/omag/omag_200709_businessplan_consulting.pdf</w:t>
        </w:r>
      </w:hyperlink>
      <w:r w:rsidR="00A82BD6" w:rsidRPr="000924E8">
        <w:rPr>
          <w:rFonts w:cstheme="minorHAnsi"/>
          <w:color w:val="000000"/>
          <w:sz w:val="24"/>
          <w:szCs w:val="24"/>
        </w:rPr>
        <w:t xml:space="preserve"> </w:t>
      </w:r>
      <w:r w:rsidR="004D6840">
        <w:rPr>
          <w:rFonts w:cstheme="minorHAnsi"/>
          <w:color w:val="000000"/>
          <w:sz w:val="24"/>
          <w:szCs w:val="24"/>
        </w:rPr>
        <w:t xml:space="preserve"> Maximum 10</w:t>
      </w:r>
      <w:r w:rsidRPr="000924E8">
        <w:rPr>
          <w:rFonts w:cstheme="minorHAnsi"/>
          <w:color w:val="000000"/>
          <w:sz w:val="24"/>
          <w:szCs w:val="24"/>
        </w:rPr>
        <w:t xml:space="preserve"> points </w:t>
      </w:r>
    </w:p>
    <w:p w14:paraId="29F8D35F" w14:textId="77777777" w:rsidR="00097EA7" w:rsidRPr="000924E8" w:rsidRDefault="00097EA7" w:rsidP="00097EA7">
      <w:pPr>
        <w:spacing w:line="240" w:lineRule="auto"/>
        <w:rPr>
          <w:rFonts w:cstheme="minorHAnsi"/>
          <w:color w:val="000000"/>
          <w:sz w:val="24"/>
          <w:szCs w:val="24"/>
        </w:rPr>
      </w:pPr>
    </w:p>
    <w:p w14:paraId="49D1B4A9" w14:textId="77777777" w:rsidR="009C4310" w:rsidRPr="000924E8" w:rsidRDefault="00D36E9C" w:rsidP="00097EA7">
      <w:pPr>
        <w:spacing w:line="240" w:lineRule="auto"/>
        <w:rPr>
          <w:rFonts w:cstheme="minorHAnsi"/>
          <w:color w:val="000000"/>
          <w:sz w:val="24"/>
          <w:szCs w:val="24"/>
        </w:rPr>
      </w:pPr>
      <w:r w:rsidRPr="000924E8">
        <w:rPr>
          <w:rFonts w:cstheme="minorHAnsi"/>
          <w:color w:val="000000"/>
          <w:sz w:val="24"/>
          <w:szCs w:val="24"/>
        </w:rPr>
        <w:t xml:space="preserve">Assessment </w:t>
      </w:r>
      <w:r w:rsidR="00097EA7" w:rsidRPr="000924E8">
        <w:rPr>
          <w:rFonts w:cstheme="minorHAnsi"/>
          <w:color w:val="000000"/>
          <w:sz w:val="24"/>
          <w:szCs w:val="24"/>
        </w:rPr>
        <w:t xml:space="preserve">of your extra credit project </w:t>
      </w:r>
      <w:r w:rsidR="00A82BD6" w:rsidRPr="000924E8">
        <w:rPr>
          <w:rFonts w:cstheme="minorHAnsi"/>
          <w:color w:val="000000"/>
          <w:sz w:val="24"/>
          <w:szCs w:val="24"/>
        </w:rPr>
        <w:t>is based on your instructor’s evaluation of the</w:t>
      </w:r>
      <w:r w:rsidRPr="000924E8">
        <w:rPr>
          <w:rFonts w:cstheme="minorHAnsi"/>
          <w:color w:val="000000"/>
          <w:sz w:val="24"/>
          <w:szCs w:val="24"/>
        </w:rPr>
        <w:t xml:space="preserve"> </w:t>
      </w:r>
      <w:r w:rsidR="009C4310" w:rsidRPr="000924E8">
        <w:rPr>
          <w:rFonts w:cstheme="minorHAnsi"/>
          <w:color w:val="000000"/>
          <w:sz w:val="24"/>
          <w:szCs w:val="24"/>
        </w:rPr>
        <w:t>effort, critical thinking, and creativity</w:t>
      </w:r>
      <w:r w:rsidR="00A82BD6" w:rsidRPr="000924E8">
        <w:rPr>
          <w:rFonts w:cstheme="minorHAnsi"/>
          <w:color w:val="000000"/>
          <w:sz w:val="24"/>
          <w:szCs w:val="24"/>
        </w:rPr>
        <w:t xml:space="preserve"> you applied. </w:t>
      </w:r>
    </w:p>
    <w:p w14:paraId="0D0C865F" w14:textId="77777777" w:rsidR="00097EA7" w:rsidRDefault="00097EA7">
      <w:pPr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br w:type="page"/>
      </w:r>
    </w:p>
    <w:p w14:paraId="348BAF39" w14:textId="77777777" w:rsidR="00097EA7" w:rsidRDefault="007E04FE" w:rsidP="00097EA7">
      <w:pPr>
        <w:pStyle w:val="Title"/>
      </w:pPr>
      <w:r>
        <w:lastRenderedPageBreak/>
        <w:t>The Two</w:t>
      </w:r>
      <w:r w:rsidR="00097EA7">
        <w:t>-Page Business Plan</w:t>
      </w:r>
    </w:p>
    <w:p w14:paraId="6DCDE6D6" w14:textId="77777777" w:rsidR="00097EA7" w:rsidRPr="00097EA7" w:rsidRDefault="00097EA7" w:rsidP="00097EA7">
      <w:pPr>
        <w:rPr>
          <w:sz w:val="28"/>
          <w:szCs w:val="28"/>
        </w:rPr>
      </w:pPr>
      <w:r>
        <w:rPr>
          <w:sz w:val="28"/>
          <w:szCs w:val="28"/>
        </w:rPr>
        <w:t xml:space="preserve">Company Name: </w:t>
      </w:r>
    </w:p>
    <w:p w14:paraId="0F1D8460" w14:textId="77777777" w:rsidR="00097EA7" w:rsidRDefault="00097EA7" w:rsidP="00097EA7"/>
    <w:p w14:paraId="7A6C0840" w14:textId="77777777" w:rsidR="00097EA7" w:rsidRDefault="00097EA7" w:rsidP="00097EA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741C90" wp14:editId="4978B414">
                <wp:simplePos x="0" y="0"/>
                <wp:positionH relativeFrom="column">
                  <wp:posOffset>1137920</wp:posOffset>
                </wp:positionH>
                <wp:positionV relativeFrom="paragraph">
                  <wp:posOffset>251460</wp:posOffset>
                </wp:positionV>
                <wp:extent cx="5201285" cy="1652905"/>
                <wp:effectExtent l="0" t="0" r="18415" b="234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1285" cy="165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E6CEF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7A85D5E0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7B6AF665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17B82FE" w14:textId="77777777" w:rsidR="00097EA7" w:rsidRDefault="00097EA7" w:rsidP="00097EA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Type Vision Here</w:t>
                            </w:r>
                          </w:p>
                          <w:p w14:paraId="0A5D1F52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187467C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DA7D7A4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1B088B31" w14:textId="77777777" w:rsidR="00097EA7" w:rsidRDefault="00097EA7" w:rsidP="00097EA7">
                            <w:pPr>
                              <w:ind w:left="720" w:firstLine="720"/>
                              <w:rPr>
                                <w:i/>
                                <w:sz w:val="16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  </w:t>
                            </w:r>
                          </w:p>
                          <w:p w14:paraId="31D09DC2" w14:textId="77777777" w:rsidR="00097EA7" w:rsidRDefault="00097EA7" w:rsidP="00097EA7">
                            <w:pPr>
                              <w:ind w:left="5760"/>
                              <w:rPr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 xml:space="preserve">                What are we building? </w:t>
                            </w:r>
                            <w:r>
                              <w:rPr>
                                <w:sz w:val="16"/>
                              </w:rPr>
                              <w:t>(5 yrs.)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741C9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9.6pt;margin-top:19.8pt;width:409.55pt;height:13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" o:allowincell="f" strokeweight="1.5pt">
                <v:textbox>
                  <w:txbxContent>
                    <w:p w14:paraId="0D5E6CEF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7A85D5E0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7B6AF665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517B82FE" w14:textId="77777777" w:rsidR="00097EA7" w:rsidRDefault="00097EA7" w:rsidP="00097EA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Type Vision Here</w:t>
                      </w:r>
                    </w:p>
                    <w:p w14:paraId="0A5D1F52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3187467C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2DA7D7A4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1B088B31" w14:textId="77777777" w:rsidR="00097EA7" w:rsidRDefault="00097EA7" w:rsidP="00097EA7">
                      <w:pPr>
                        <w:ind w:left="720" w:firstLine="720"/>
                        <w:rPr>
                          <w:i/>
                          <w:sz w:val="16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i/>
                          <w:sz w:val="16"/>
                        </w:rPr>
                        <w:t xml:space="preserve">  </w:t>
                      </w:r>
                    </w:p>
                    <w:p w14:paraId="31D09DC2" w14:textId="77777777" w:rsidR="00097EA7" w:rsidRDefault="00097EA7" w:rsidP="00097EA7">
                      <w:pPr>
                        <w:ind w:left="5760"/>
                        <w:rPr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 xml:space="preserve">                What are we building? </w:t>
                      </w:r>
                      <w:r>
                        <w:rPr>
                          <w:sz w:val="16"/>
                        </w:rPr>
                        <w:t>(5 yrs.)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6A12F18" wp14:editId="60987EAA">
            <wp:extent cx="835660" cy="871855"/>
            <wp:effectExtent l="0" t="0" r="2540" b="4445"/>
            <wp:docPr id="5" name="Picture 5" descr="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573FE" w14:textId="77777777" w:rsidR="00097EA7" w:rsidRDefault="00097EA7" w:rsidP="00097EA7">
      <w:pPr>
        <w:spacing w:line="278" w:lineRule="exact"/>
      </w:pPr>
      <w:r>
        <w:t xml:space="preserve">       Vision</w:t>
      </w:r>
    </w:p>
    <w:p w14:paraId="23BF8AC0" w14:textId="77777777" w:rsidR="00097EA7" w:rsidRDefault="00097EA7" w:rsidP="00097EA7"/>
    <w:p w14:paraId="063AB96D" w14:textId="77777777" w:rsidR="00097EA7" w:rsidRDefault="00097EA7" w:rsidP="00097EA7"/>
    <w:p w14:paraId="15E83DA0" w14:textId="77777777" w:rsidR="00097EA7" w:rsidRDefault="00097EA7" w:rsidP="00097EA7">
      <w:pPr>
        <w:ind w:right="310"/>
      </w:pPr>
    </w:p>
    <w:p w14:paraId="0990F15B" w14:textId="77777777" w:rsidR="00097EA7" w:rsidRDefault="00097EA7" w:rsidP="00097EA7"/>
    <w:p w14:paraId="1887D573" w14:textId="77777777" w:rsidR="00097EA7" w:rsidRDefault="00097EA7" w:rsidP="00097EA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5401C85" wp14:editId="1792EF37">
                <wp:simplePos x="0" y="0"/>
                <wp:positionH relativeFrom="column">
                  <wp:posOffset>1137920</wp:posOffset>
                </wp:positionH>
                <wp:positionV relativeFrom="paragraph">
                  <wp:posOffset>60960</wp:posOffset>
                </wp:positionV>
                <wp:extent cx="5201285" cy="1423035"/>
                <wp:effectExtent l="0" t="0" r="18415" b="2476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1285" cy="142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41530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14DDBB4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02F27F9B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C161069" w14:textId="77777777" w:rsidR="00097EA7" w:rsidRDefault="00097EA7" w:rsidP="00097EA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Type Mission Here</w:t>
                            </w:r>
                          </w:p>
                          <w:p w14:paraId="65806157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0923253E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4587ED0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7205A962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E3FFACD" w14:textId="77777777" w:rsidR="00097EA7" w:rsidRDefault="00097EA7" w:rsidP="00097EA7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Why does this business/department/activity exist?</w:t>
                            </w:r>
                            <w:r>
                              <w:rPr>
                                <w:sz w:val="16"/>
                              </w:rPr>
                              <w:t xml:space="preserve"> (“Timeless”)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01C85" id="Text Box 9" o:spid="_x0000_s1027" type="#_x0000_t202" style="position:absolute;margin-left:89.6pt;margin-top:4.8pt;width:409.55pt;height:1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" o:allowincell="f" strokeweight="1.5pt">
                <v:textbox>
                  <w:txbxContent>
                    <w:p w14:paraId="76241530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614DDBB4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02F27F9B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2C161069" w14:textId="77777777" w:rsidR="00097EA7" w:rsidRDefault="00097EA7" w:rsidP="00097EA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Type Mission Here</w:t>
                      </w:r>
                    </w:p>
                    <w:p w14:paraId="65806157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0923253E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24587ED0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7205A962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5E3FFACD" w14:textId="77777777" w:rsidR="00097EA7" w:rsidRDefault="00097EA7" w:rsidP="00097EA7">
                      <w:pPr>
                        <w:jc w:val="right"/>
                        <w:rPr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Why does this business/department/activity exist?</w:t>
                      </w:r>
                      <w:r>
                        <w:rPr>
                          <w:sz w:val="16"/>
                        </w:rPr>
                        <w:t xml:space="preserve"> (“Timeless”)</w:t>
                      </w:r>
                    </w:p>
                  </w:txbxContent>
                </v:textbox>
              </v:shape>
            </w:pict>
          </mc:Fallback>
        </mc:AlternateContent>
      </w:r>
    </w:p>
    <w:p w14:paraId="2E1468C2" w14:textId="77777777" w:rsidR="00097EA7" w:rsidRDefault="00097EA7" w:rsidP="00097EA7">
      <w:r>
        <w:rPr>
          <w:noProof/>
        </w:rPr>
        <w:drawing>
          <wp:inline distT="0" distB="0" distL="0" distR="0" wp14:anchorId="7AEFBCBC" wp14:editId="5A287B7F">
            <wp:extent cx="781050" cy="79311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394FE" w14:textId="77777777" w:rsidR="00097EA7" w:rsidRDefault="00097EA7" w:rsidP="00097EA7">
      <w:pPr>
        <w:spacing w:line="278" w:lineRule="exact"/>
        <w:rPr>
          <w:sz w:val="32"/>
        </w:rPr>
      </w:pPr>
      <w:r>
        <w:rPr>
          <w:sz w:val="32"/>
        </w:rPr>
        <w:t xml:space="preserve">    </w:t>
      </w:r>
      <w:r>
        <w:t>Mission</w:t>
      </w:r>
    </w:p>
    <w:p w14:paraId="0477CF29" w14:textId="77777777" w:rsidR="00097EA7" w:rsidRDefault="00097EA7" w:rsidP="00097EA7">
      <w:pPr>
        <w:pStyle w:val="Header"/>
        <w:tabs>
          <w:tab w:val="clear" w:pos="4320"/>
          <w:tab w:val="clear" w:pos="8640"/>
        </w:tabs>
        <w:spacing w:line="278" w:lineRule="exact"/>
        <w:rPr>
          <w:sz w:val="22"/>
        </w:rPr>
      </w:pPr>
    </w:p>
    <w:p w14:paraId="0353072E" w14:textId="77777777" w:rsidR="00097EA7" w:rsidRDefault="00097EA7" w:rsidP="00097EA7">
      <w:pPr>
        <w:spacing w:line="278" w:lineRule="exact"/>
      </w:pPr>
    </w:p>
    <w:p w14:paraId="2347146E" w14:textId="77777777" w:rsidR="00097EA7" w:rsidRDefault="007E04FE" w:rsidP="00097EA7">
      <w:pPr>
        <w:ind w:right="3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E169312" wp14:editId="231514E0">
                <wp:simplePos x="0" y="0"/>
                <wp:positionH relativeFrom="column">
                  <wp:posOffset>1135380</wp:posOffset>
                </wp:positionH>
                <wp:positionV relativeFrom="paragraph">
                  <wp:posOffset>227330</wp:posOffset>
                </wp:positionV>
                <wp:extent cx="5201285" cy="1600200"/>
                <wp:effectExtent l="0" t="0" r="18415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128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1708F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Objective 1 Here. Limit to one line</w:t>
                            </w:r>
                          </w:p>
                          <w:p w14:paraId="1307DD44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• Objective 2 Here. Limit to one line </w:t>
                            </w:r>
                          </w:p>
                          <w:p w14:paraId="2FC03FD6" w14:textId="77777777" w:rsidR="00097EA7" w:rsidRDefault="00097EA7" w:rsidP="00097EA7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Objective 3 Here. Limit to one line</w:t>
                            </w:r>
                          </w:p>
                          <w:p w14:paraId="7D5DCF2D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Objective 4 Here. Limit to one line</w:t>
                            </w:r>
                          </w:p>
                          <w:p w14:paraId="12E1FAC5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Objective 5 Here. Limit to one line</w:t>
                            </w:r>
                          </w:p>
                          <w:p w14:paraId="025E1024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Objective 6 Here. Limit to one line</w:t>
                            </w:r>
                          </w:p>
                          <w:p w14:paraId="6D9DEDDF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Objective 7 Here. Limit to one line</w:t>
                            </w:r>
                          </w:p>
                          <w:p w14:paraId="5EBB7814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Objective 8 Here. Limit to one line</w:t>
                            </w:r>
                          </w:p>
                          <w:p w14:paraId="58FA6F9B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1A986D12" w14:textId="77777777" w:rsidR="00097EA7" w:rsidRDefault="00097EA7" w:rsidP="00097EA7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 xml:space="preserve">                  What are the specific measures?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69312" id="Text Box 8" o:spid="_x0000_s1028" type="#_x0000_t202" style="position:absolute;margin-left:89.4pt;margin-top:17.9pt;width:409.55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" o:allowincell="f" strokeweight="1.5pt">
                <v:textbox>
                  <w:txbxContent>
                    <w:p w14:paraId="37C1708F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Objective 1 Here. Limit to one line</w:t>
                      </w:r>
                    </w:p>
                    <w:p w14:paraId="1307DD44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• Objective 2 Here. Limit to one line </w:t>
                      </w:r>
                    </w:p>
                    <w:p w14:paraId="2FC03FD6" w14:textId="77777777" w:rsidR="00097EA7" w:rsidRDefault="00097EA7" w:rsidP="00097EA7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Objective 3 Here. Limit to one line</w:t>
                      </w:r>
                    </w:p>
                    <w:p w14:paraId="7D5DCF2D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Objective 4 Here. Limit to one line</w:t>
                      </w:r>
                    </w:p>
                    <w:p w14:paraId="12E1FAC5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Objective 5 Here. Limit to one line</w:t>
                      </w:r>
                    </w:p>
                    <w:p w14:paraId="025E1024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Objective 6 Here. Limit to one line</w:t>
                      </w:r>
                    </w:p>
                    <w:p w14:paraId="6D9DEDDF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Objective 7 Here. Limit to one line</w:t>
                      </w:r>
                    </w:p>
                    <w:p w14:paraId="5EBB7814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Objective 8 Here. Limit to one line</w:t>
                      </w:r>
                    </w:p>
                    <w:p w14:paraId="58FA6F9B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1A986D12" w14:textId="77777777" w:rsidR="00097EA7" w:rsidRDefault="00097EA7" w:rsidP="00097EA7">
                      <w:pPr>
                        <w:jc w:val="right"/>
                        <w:rPr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 xml:space="preserve">                  What are the specific measures?</w:t>
                      </w:r>
                    </w:p>
                  </w:txbxContent>
                </v:textbox>
              </v:shape>
            </w:pict>
          </mc:Fallback>
        </mc:AlternateContent>
      </w:r>
    </w:p>
    <w:p w14:paraId="78E77396" w14:textId="77777777" w:rsidR="00097EA7" w:rsidRDefault="00097EA7" w:rsidP="00097EA7"/>
    <w:p w14:paraId="624A381A" w14:textId="77777777" w:rsidR="00097EA7" w:rsidRDefault="00097EA7" w:rsidP="00097EA7">
      <w:r>
        <w:rPr>
          <w:noProof/>
        </w:rPr>
        <w:drawing>
          <wp:inline distT="0" distB="0" distL="0" distR="0" wp14:anchorId="7ACE8819" wp14:editId="60482629">
            <wp:extent cx="914400" cy="9385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2BF7" w14:textId="77777777" w:rsidR="00097EA7" w:rsidRDefault="00097EA7" w:rsidP="00097EA7">
      <w:r>
        <w:rPr>
          <w:sz w:val="32"/>
        </w:rPr>
        <w:t xml:space="preserve">    </w:t>
      </w:r>
      <w:r>
        <w:t>Objectives</w:t>
      </w:r>
    </w:p>
    <w:p w14:paraId="2F3E7980" w14:textId="77777777" w:rsidR="00097EA7" w:rsidRDefault="00097EA7" w:rsidP="00097EA7"/>
    <w:p w14:paraId="0AC7E404" w14:textId="77777777" w:rsidR="00097EA7" w:rsidRDefault="00097EA7" w:rsidP="00097EA7"/>
    <w:p w14:paraId="31832FFE" w14:textId="77777777" w:rsidR="00097EA7" w:rsidRDefault="00097EA7" w:rsidP="00097EA7"/>
    <w:p w14:paraId="10D4E224" w14:textId="77777777" w:rsidR="00097EA7" w:rsidRDefault="00097EA7" w:rsidP="00097EA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AECCF22" wp14:editId="79D315D4">
                <wp:simplePos x="0" y="0"/>
                <wp:positionH relativeFrom="column">
                  <wp:posOffset>1135430</wp:posOffset>
                </wp:positionH>
                <wp:positionV relativeFrom="paragraph">
                  <wp:posOffset>-154419</wp:posOffset>
                </wp:positionV>
                <wp:extent cx="5280509" cy="1579880"/>
                <wp:effectExtent l="0" t="0" r="15875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0509" cy="157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94512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1 Here. Limit to one line</w:t>
                            </w:r>
                          </w:p>
                          <w:p w14:paraId="3C9BAF5D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2 Here. Limit to one line</w:t>
                            </w:r>
                          </w:p>
                          <w:p w14:paraId="3BA344F3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3 Here. Limit to one line</w:t>
                            </w:r>
                          </w:p>
                          <w:p w14:paraId="0198E0AB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4 Here. Limit to one line</w:t>
                            </w:r>
                          </w:p>
                          <w:p w14:paraId="60EFB10C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5 Here. Limit to one line</w:t>
                            </w:r>
                          </w:p>
                          <w:p w14:paraId="66680AA6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6 Here. Limit to one line</w:t>
                            </w:r>
                          </w:p>
                          <w:p w14:paraId="406D802F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7 Here. Limit to one line</w:t>
                            </w:r>
                          </w:p>
                          <w:p w14:paraId="43DB6AE8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Strategy 8 Here. Limit to one line</w:t>
                            </w:r>
                          </w:p>
                          <w:p w14:paraId="53A12C55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92EA1DA" w14:textId="77777777" w:rsidR="00097EA7" w:rsidRDefault="00097EA7" w:rsidP="00097EA7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 xml:space="preserve">How are we going to build this company/department/activity over time?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CCF22" id="Text Box 7" o:spid="_x0000_s1029" type="#_x0000_t202" style="position:absolute;margin-left:89.4pt;margin-top:-12.15pt;width:415.8pt;height:12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" o:allowincell="f" strokeweight="1.5pt">
                <v:textbox>
                  <w:txbxContent>
                    <w:p w14:paraId="76B94512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1 Here. Limit to one line</w:t>
                      </w:r>
                    </w:p>
                    <w:p w14:paraId="3C9BAF5D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2 Here. Limit to one line</w:t>
                      </w:r>
                    </w:p>
                    <w:p w14:paraId="3BA344F3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3 Here. Limit to one line</w:t>
                      </w:r>
                    </w:p>
                    <w:p w14:paraId="0198E0AB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4 Here. Limit to one line</w:t>
                      </w:r>
                    </w:p>
                    <w:p w14:paraId="60EFB10C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5 Here. Limit to one line</w:t>
                      </w:r>
                    </w:p>
                    <w:p w14:paraId="66680AA6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6 Here. Limit to one line</w:t>
                      </w:r>
                    </w:p>
                    <w:p w14:paraId="406D802F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7 Here. Limit to one line</w:t>
                      </w:r>
                    </w:p>
                    <w:p w14:paraId="43DB6AE8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Strategy 8 Here. Limit to one line</w:t>
                      </w:r>
                    </w:p>
                    <w:p w14:paraId="53A12C55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</w:p>
                    <w:p w14:paraId="692EA1DA" w14:textId="77777777" w:rsidR="00097EA7" w:rsidRDefault="00097EA7" w:rsidP="00097EA7">
                      <w:pPr>
                        <w:jc w:val="right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 xml:space="preserve">How are we going to build this company/department/activity over time?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1F954FC" wp14:editId="453E21D6">
            <wp:extent cx="805180" cy="866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441C3" w14:textId="77777777" w:rsidR="00097EA7" w:rsidRDefault="00097EA7" w:rsidP="00097EA7">
      <w:r>
        <w:t xml:space="preserve">    Strategies</w:t>
      </w:r>
    </w:p>
    <w:p w14:paraId="228BC902" w14:textId="77777777" w:rsidR="00097EA7" w:rsidRDefault="00097EA7" w:rsidP="00097EA7"/>
    <w:p w14:paraId="67AB0C2B" w14:textId="77777777" w:rsidR="00097EA7" w:rsidRDefault="00097EA7" w:rsidP="00097EA7">
      <w:pPr>
        <w:rPr>
          <w:sz w:val="28"/>
        </w:rPr>
      </w:pPr>
    </w:p>
    <w:p w14:paraId="27FEC189" w14:textId="77777777" w:rsidR="00097EA7" w:rsidRDefault="00097EA7" w:rsidP="00097EA7"/>
    <w:p w14:paraId="73537E88" w14:textId="77777777" w:rsidR="00097EA7" w:rsidRDefault="007E04FE" w:rsidP="00097EA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BA4E3DB" wp14:editId="7FC655F2">
                <wp:simplePos x="0" y="0"/>
                <wp:positionH relativeFrom="column">
                  <wp:posOffset>1135380</wp:posOffset>
                </wp:positionH>
                <wp:positionV relativeFrom="paragraph">
                  <wp:posOffset>108585</wp:posOffset>
                </wp:positionV>
                <wp:extent cx="5334635" cy="1579880"/>
                <wp:effectExtent l="0" t="0" r="18415" b="2032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635" cy="157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2541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1 Here. Limit to one line</w:t>
                            </w:r>
                          </w:p>
                          <w:p w14:paraId="6E952226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2 Here. Limit to one line</w:t>
                            </w:r>
                          </w:p>
                          <w:p w14:paraId="6A4C0F74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3 Here. Limit to one line</w:t>
                            </w:r>
                          </w:p>
                          <w:p w14:paraId="02F9B487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4 Here. Limit to one line</w:t>
                            </w:r>
                          </w:p>
                          <w:p w14:paraId="408F5B49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5 Here. Limit to one line</w:t>
                            </w:r>
                          </w:p>
                          <w:p w14:paraId="56ADDADC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6 Here. Limit to one line</w:t>
                            </w:r>
                          </w:p>
                          <w:p w14:paraId="66B20482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7 Here. Limit to one line</w:t>
                            </w:r>
                          </w:p>
                          <w:p w14:paraId="5663E038" w14:textId="77777777" w:rsidR="00097EA7" w:rsidRDefault="00097EA7" w:rsidP="00097E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• Plan 8 Here. Limit to one line</w:t>
                            </w:r>
                          </w:p>
                          <w:p w14:paraId="509D9AE3" w14:textId="77777777" w:rsidR="00097EA7" w:rsidRDefault="00097EA7" w:rsidP="00097EA7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 xml:space="preserve">What is the work to be done?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4E3DB" id="Text Box 6" o:spid="_x0000_s1030" type="#_x0000_t202" style="position:absolute;margin-left:89.4pt;margin-top:8.55pt;width:420.05pt;height:1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" o:allowincell="f" strokeweight="1.5pt">
                <v:textbox>
                  <w:txbxContent>
                    <w:p w14:paraId="608F2541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1 Here. Limit to one line</w:t>
                      </w:r>
                    </w:p>
                    <w:p w14:paraId="6E952226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2 Here. Limit to one line</w:t>
                      </w:r>
                    </w:p>
                    <w:p w14:paraId="6A4C0F74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3 Here. Limit to one line</w:t>
                      </w:r>
                    </w:p>
                    <w:p w14:paraId="02F9B487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4 Here. Limit to one line</w:t>
                      </w:r>
                    </w:p>
                    <w:p w14:paraId="408F5B49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5 Here. Limit to one line</w:t>
                      </w:r>
                    </w:p>
                    <w:p w14:paraId="56ADDADC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6 Here. Limit to one line</w:t>
                      </w:r>
                    </w:p>
                    <w:p w14:paraId="66B20482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7 Here. Limit to one line</w:t>
                      </w:r>
                    </w:p>
                    <w:p w14:paraId="5663E038" w14:textId="77777777" w:rsidR="00097EA7" w:rsidRDefault="00097EA7" w:rsidP="00097E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• Plan 8 Here. Limit to one line</w:t>
                      </w:r>
                    </w:p>
                    <w:p w14:paraId="509D9AE3" w14:textId="77777777" w:rsidR="00097EA7" w:rsidRDefault="00097EA7" w:rsidP="00097EA7">
                      <w:pPr>
                        <w:jc w:val="right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 xml:space="preserve">What is the work to be done? </w:t>
                      </w:r>
                    </w:p>
                  </w:txbxContent>
                </v:textbox>
              </v:shape>
            </w:pict>
          </mc:Fallback>
        </mc:AlternateContent>
      </w:r>
    </w:p>
    <w:p w14:paraId="652A1879" w14:textId="77777777" w:rsidR="00097EA7" w:rsidRDefault="00097EA7" w:rsidP="00097EA7">
      <w:r>
        <w:rPr>
          <w:noProof/>
        </w:rPr>
        <w:drawing>
          <wp:inline distT="0" distB="0" distL="0" distR="0" wp14:anchorId="76DC1BD2" wp14:editId="752451AE">
            <wp:extent cx="781050" cy="8115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1AF9B78C" w14:textId="77777777" w:rsidR="00097EA7" w:rsidRDefault="00097EA7" w:rsidP="00097EA7">
      <w:r>
        <w:t xml:space="preserve">       Plans</w:t>
      </w:r>
    </w:p>
    <w:p w14:paraId="79032450" w14:textId="77777777" w:rsidR="00097EA7" w:rsidRDefault="00097EA7" w:rsidP="00D36E9C"/>
    <w:p w14:paraId="08950295" w14:textId="77777777" w:rsidR="00A82BD6" w:rsidRDefault="00A82BD6" w:rsidP="00D36E9C"/>
    <w:p w14:paraId="5790C8CC" w14:textId="77777777" w:rsidR="00A82BD6" w:rsidRPr="00C45E3A" w:rsidRDefault="00A82BD6" w:rsidP="00D36E9C">
      <w:r>
        <w:t xml:space="preserve">Sample plan: </w:t>
      </w:r>
      <w:hyperlink r:id="rId13" w:history="1">
        <w:r w:rsidRPr="00051CED">
          <w:rPr>
            <w:rStyle w:val="Hyperlink"/>
          </w:rPr>
          <w:t>http://images.oprah.com/download/pdfs/omag/omag_200709_businessplan_consulting.pdf</w:t>
        </w:r>
      </w:hyperlink>
      <w:r>
        <w:t xml:space="preserve"> </w:t>
      </w:r>
    </w:p>
    <w:sectPr w:rsidR="00A82BD6" w:rsidRPr="00C45E3A" w:rsidSect="00097E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D64F3"/>
    <w:multiLevelType w:val="hybridMultilevel"/>
    <w:tmpl w:val="26A4D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B0"/>
    <w:rsid w:val="000924E8"/>
    <w:rsid w:val="00097EA7"/>
    <w:rsid w:val="000F24DE"/>
    <w:rsid w:val="001C2603"/>
    <w:rsid w:val="004D6840"/>
    <w:rsid w:val="006D2C39"/>
    <w:rsid w:val="007E04FE"/>
    <w:rsid w:val="00956DD7"/>
    <w:rsid w:val="009C4310"/>
    <w:rsid w:val="00A82BD6"/>
    <w:rsid w:val="00B51751"/>
    <w:rsid w:val="00B962C8"/>
    <w:rsid w:val="00BE460E"/>
    <w:rsid w:val="00C45E3A"/>
    <w:rsid w:val="00C769B0"/>
    <w:rsid w:val="00C85502"/>
    <w:rsid w:val="00D36E9C"/>
    <w:rsid w:val="00E677AC"/>
    <w:rsid w:val="00FA7ADF"/>
    <w:rsid w:val="00F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257D4"/>
  <w15:docId w15:val="{B17F8A28-CBBC-469F-9E1D-464B81B4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6E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31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36E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36E9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36E9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rsid w:val="00097EA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097EA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E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2B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images.oprah.com/download/pdfs/omag/omag_200709_businessplan_consulting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mages.oprah.com/download/pdfs/omag/omag_200709_businessplan_consulting.pdf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ps.org/" TargetMode="External"/><Relationship Id="rId11" Type="http://schemas.openxmlformats.org/officeDocument/2006/relationships/image" Target="media/image4.png"/><Relationship Id="rId5" Type="http://schemas.openxmlformats.org/officeDocument/2006/relationships/hyperlink" Target="http://www.oa.org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MSCD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infotech</dc:creator>
  <cp:lastModifiedBy>Rusul Hamad</cp:lastModifiedBy>
  <cp:revision>2</cp:revision>
  <dcterms:created xsi:type="dcterms:W3CDTF">2018-06-20T03:41:00Z</dcterms:created>
  <dcterms:modified xsi:type="dcterms:W3CDTF">2018-06-20T03:41:00Z</dcterms:modified>
</cp:coreProperties>
</file>